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CB0C6" w14:textId="405C66B0" w:rsidR="00841676" w:rsidRPr="0071651B" w:rsidRDefault="001A0515">
      <w:pPr>
        <w:rPr>
          <w:rFonts w:ascii="Arial" w:hAnsi="Arial" w:cs="Arial"/>
        </w:rPr>
      </w:pPr>
      <w:r w:rsidRPr="0071651B">
        <w:rPr>
          <w:rFonts w:ascii="Arial" w:hAnsi="Arial" w:cs="Arial"/>
          <w:b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57219" behindDoc="1" locked="0" layoutInCell="1" allowOverlap="1" wp14:anchorId="2AD67FF7" wp14:editId="4730AFC7">
            <wp:simplePos x="0" y="0"/>
            <wp:positionH relativeFrom="margin">
              <wp:align>center</wp:align>
            </wp:positionH>
            <wp:positionV relativeFrom="page">
              <wp:posOffset>90170</wp:posOffset>
            </wp:positionV>
            <wp:extent cx="3314700" cy="1034415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518" w:rsidRPr="0071651B">
        <w:rPr>
          <w:rFonts w:ascii="Arial" w:hAnsi="Arial" w:cs="Arial"/>
          <w:b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57E6A1CA" wp14:editId="31D4304C">
            <wp:simplePos x="0" y="0"/>
            <wp:positionH relativeFrom="page">
              <wp:posOffset>-60960</wp:posOffset>
            </wp:positionH>
            <wp:positionV relativeFrom="page">
              <wp:align>top</wp:align>
            </wp:positionV>
            <wp:extent cx="685800" cy="1067562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58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D3BAC" w14:textId="77777777" w:rsidR="00841676" w:rsidRPr="0071651B" w:rsidRDefault="00841676">
      <w:pPr>
        <w:rPr>
          <w:rFonts w:ascii="Arial" w:hAnsi="Arial" w:cs="Arial"/>
        </w:rPr>
      </w:pPr>
    </w:p>
    <w:p w14:paraId="643BC970" w14:textId="7A71358C" w:rsidR="00B93BFD" w:rsidRDefault="00A9109A" w:rsidP="00CE7D0F">
      <w:pPr>
        <w:jc w:val="center"/>
        <w:rPr>
          <w:rFonts w:ascii="Arial" w:hAnsi="Arial" w:cs="Arial"/>
          <w:b/>
          <w:bCs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Portfolio bewijs</w:t>
      </w:r>
    </w:p>
    <w:p w14:paraId="00D098E5" w14:textId="3AC68A21" w:rsidR="00841676" w:rsidRPr="00B75541" w:rsidRDefault="001A6052" w:rsidP="00CE7D0F">
      <w:pPr>
        <w:jc w:val="center"/>
        <w:rPr>
          <w:rFonts w:ascii="Arial" w:hAnsi="Arial" w:cs="Arial"/>
          <w:b/>
          <w:bCs/>
          <w:color w:val="00B0F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00B0F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Groen</w:t>
      </w:r>
      <w:r w:rsidR="00B93BFD">
        <w:rPr>
          <w:rFonts w:ascii="Arial" w:hAnsi="Arial" w:cs="Arial"/>
          <w:b/>
          <w:bCs/>
          <w:color w:val="00B0F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 w:rsidR="004522BD">
        <w:rPr>
          <w:rFonts w:ascii="Arial" w:hAnsi="Arial" w:cs="Arial"/>
          <w:b/>
          <w:bCs/>
          <w:color w:val="00B0F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plantenkennis</w:t>
      </w:r>
    </w:p>
    <w:p w14:paraId="00960C06" w14:textId="77777777" w:rsidR="00841676" w:rsidRPr="00B75541" w:rsidRDefault="00841676">
      <w:pPr>
        <w:rPr>
          <w:rFonts w:ascii="Arial" w:hAnsi="Arial" w:cs="Arial"/>
          <w:sz w:val="10"/>
          <w:szCs w:val="10"/>
        </w:rPr>
      </w:pPr>
    </w:p>
    <w:tbl>
      <w:tblPr>
        <w:tblStyle w:val="Tabelraster"/>
        <w:tblW w:w="8691" w:type="dxa"/>
        <w:tblLayout w:type="fixed"/>
        <w:tblLook w:val="04A0" w:firstRow="1" w:lastRow="0" w:firstColumn="1" w:lastColumn="0" w:noHBand="0" w:noVBand="1"/>
      </w:tblPr>
      <w:tblGrid>
        <w:gridCol w:w="2004"/>
        <w:gridCol w:w="5504"/>
        <w:gridCol w:w="403"/>
        <w:gridCol w:w="377"/>
        <w:gridCol w:w="403"/>
      </w:tblGrid>
      <w:tr w:rsidR="00C866C3" w:rsidRPr="00174D3D" w14:paraId="6E343A5D" w14:textId="77777777" w:rsidTr="005D28DF">
        <w:tc>
          <w:tcPr>
            <w:tcW w:w="2004" w:type="dxa"/>
          </w:tcPr>
          <w:p w14:paraId="51030570" w14:textId="3E2BCA19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  <w:r w:rsidRPr="00C76536">
              <w:rPr>
                <w:rFonts w:ascii="Arial" w:hAnsi="Arial" w:cs="Arial"/>
                <w:sz w:val="24"/>
                <w:szCs w:val="24"/>
              </w:rPr>
              <w:t>Datum:</w:t>
            </w:r>
            <w:r w:rsidR="00C76536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6687" w:type="dxa"/>
            <w:gridSpan w:val="4"/>
          </w:tcPr>
          <w:p w14:paraId="7BF48236" w14:textId="2625C46B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:rsidRPr="00174D3D" w14:paraId="797688E2" w14:textId="77777777" w:rsidTr="005D28DF">
        <w:tc>
          <w:tcPr>
            <w:tcW w:w="2004" w:type="dxa"/>
          </w:tcPr>
          <w:p w14:paraId="64AFFF96" w14:textId="11ED05C8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  <w:r w:rsidRPr="00C76536">
              <w:rPr>
                <w:rFonts w:ascii="Arial" w:hAnsi="Arial" w:cs="Arial"/>
                <w:sz w:val="24"/>
                <w:szCs w:val="24"/>
              </w:rPr>
              <w:t>Naam leerling:</w:t>
            </w:r>
            <w:r w:rsidR="00C76536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6687" w:type="dxa"/>
            <w:gridSpan w:val="4"/>
          </w:tcPr>
          <w:p w14:paraId="4EED1CCB" w14:textId="77777777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:rsidRPr="00174D3D" w14:paraId="6694F275" w14:textId="77777777" w:rsidTr="005D28DF">
        <w:tc>
          <w:tcPr>
            <w:tcW w:w="2004" w:type="dxa"/>
          </w:tcPr>
          <w:p w14:paraId="536E50F1" w14:textId="4D037304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  <w:r w:rsidRPr="00C76536">
              <w:rPr>
                <w:rFonts w:ascii="Arial" w:hAnsi="Arial" w:cs="Arial"/>
                <w:sz w:val="24"/>
                <w:szCs w:val="24"/>
              </w:rPr>
              <w:t>Docent:</w:t>
            </w:r>
            <w:r w:rsidR="00C76536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6687" w:type="dxa"/>
            <w:gridSpan w:val="4"/>
          </w:tcPr>
          <w:p w14:paraId="4A241DB8" w14:textId="77777777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6536" w:rsidRPr="00174D3D" w14:paraId="5C724773" w14:textId="77777777" w:rsidTr="005D28DF">
        <w:tc>
          <w:tcPr>
            <w:tcW w:w="8691" w:type="dxa"/>
            <w:gridSpan w:val="5"/>
          </w:tcPr>
          <w:p w14:paraId="0CE8DCFB" w14:textId="77777777" w:rsidR="00C76536" w:rsidRPr="00C76536" w:rsidRDefault="00C76536" w:rsidP="00FE7A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6FBD5AFD" w14:textId="77777777" w:rsidTr="005D28DF">
        <w:tc>
          <w:tcPr>
            <w:tcW w:w="2004" w:type="dxa"/>
          </w:tcPr>
          <w:p w14:paraId="272BDE72" w14:textId="2A147554" w:rsidR="008757AC" w:rsidRPr="00C76536" w:rsidRDefault="004522BD" w:rsidP="00845C3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Tijdens de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ATC lessen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is deze lijst beoordeeld</w:t>
            </w:r>
          </w:p>
        </w:tc>
        <w:tc>
          <w:tcPr>
            <w:tcW w:w="6687" w:type="dxa"/>
            <w:gridSpan w:val="4"/>
          </w:tcPr>
          <w:p w14:paraId="2A04901A" w14:textId="035D1BDD" w:rsidR="00C866C3" w:rsidRDefault="004522BD" w:rsidP="00FE7A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Ik maak een lijst van voorkomende planten die ik ga herkennen</w:t>
            </w:r>
            <w:r w:rsidR="008702D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6029EF7" w14:textId="7D707705" w:rsidR="004522BD" w:rsidRDefault="004522BD" w:rsidP="00FE7A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Ook kan ik deze planten begeleiden (snoeien)</w:t>
            </w:r>
          </w:p>
          <w:p w14:paraId="5E92E477" w14:textId="16697E05" w:rsidR="004522BD" w:rsidRPr="00C76536" w:rsidRDefault="004522BD" w:rsidP="00FE7A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Ook weet ik hoe deze planten geplant moeten worden</w:t>
            </w:r>
          </w:p>
          <w:p w14:paraId="0C18F8CF" w14:textId="77777777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0DDBFD" w14:textId="4E29A758" w:rsidR="00C866C3" w:rsidRPr="00C76536" w:rsidRDefault="00C866C3" w:rsidP="00FE7AB4">
            <w:pPr>
              <w:rPr>
                <w:rFonts w:ascii="Arial" w:hAnsi="Arial" w:cs="Arial"/>
                <w:sz w:val="24"/>
                <w:szCs w:val="24"/>
              </w:rPr>
            </w:pPr>
            <w:r w:rsidRPr="00C76536">
              <w:rPr>
                <w:rFonts w:ascii="Arial" w:hAnsi="Arial" w:cs="Arial"/>
                <w:sz w:val="24"/>
                <w:szCs w:val="24"/>
              </w:rPr>
              <w:t xml:space="preserve">Deze opdracht is op (praktijklocatie) beoordeeld door de </w:t>
            </w:r>
            <w:r w:rsidR="00992B81">
              <w:rPr>
                <w:rFonts w:ascii="Arial" w:hAnsi="Arial" w:cs="Arial"/>
                <w:sz w:val="24"/>
                <w:szCs w:val="24"/>
              </w:rPr>
              <w:t>V</w:t>
            </w:r>
            <w:r w:rsidRPr="00C76536">
              <w:rPr>
                <w:rFonts w:ascii="Arial" w:hAnsi="Arial" w:cs="Arial"/>
                <w:sz w:val="24"/>
                <w:szCs w:val="24"/>
              </w:rPr>
              <w:t>akdocent</w:t>
            </w:r>
            <w:r w:rsidR="00992B8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123A6" w14:paraId="4936ADFC" w14:textId="77777777" w:rsidTr="005D28DF">
        <w:tc>
          <w:tcPr>
            <w:tcW w:w="2004" w:type="dxa"/>
            <w:shd w:val="clear" w:color="auto" w:fill="FFC000" w:themeFill="accent4"/>
          </w:tcPr>
          <w:p w14:paraId="4E589332" w14:textId="77777777" w:rsidR="00C866C3" w:rsidRPr="00C76536" w:rsidRDefault="00C866C3" w:rsidP="008702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6536">
              <w:rPr>
                <w:rFonts w:ascii="Arial" w:hAnsi="Arial" w:cs="Arial"/>
                <w:b/>
                <w:sz w:val="24"/>
                <w:szCs w:val="24"/>
              </w:rPr>
              <w:t>Werkprocessen</w:t>
            </w:r>
          </w:p>
        </w:tc>
        <w:tc>
          <w:tcPr>
            <w:tcW w:w="5504" w:type="dxa"/>
            <w:shd w:val="clear" w:color="auto" w:fill="FFC000" w:themeFill="accent4"/>
          </w:tcPr>
          <w:p w14:paraId="3713C599" w14:textId="4212E32F" w:rsidR="00C866C3" w:rsidRPr="00C76536" w:rsidRDefault="0023297A" w:rsidP="008702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Gevonden planten</w:t>
            </w:r>
            <w:r w:rsidR="008702D5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403" w:type="dxa"/>
            <w:shd w:val="clear" w:color="auto" w:fill="FFC000" w:themeFill="accent4"/>
          </w:tcPr>
          <w:p w14:paraId="0C904FA8" w14:textId="298D5276" w:rsidR="00C866C3" w:rsidRPr="008702D5" w:rsidRDefault="00992B81" w:rsidP="00FE7AB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O</w:t>
            </w:r>
          </w:p>
        </w:tc>
        <w:tc>
          <w:tcPr>
            <w:tcW w:w="377" w:type="dxa"/>
            <w:shd w:val="clear" w:color="auto" w:fill="FFC000" w:themeFill="accent4"/>
          </w:tcPr>
          <w:p w14:paraId="174CA80A" w14:textId="1CE7CFB1" w:rsidR="00C866C3" w:rsidRPr="008702D5" w:rsidRDefault="00992B81" w:rsidP="00FE7AB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V</w:t>
            </w:r>
          </w:p>
        </w:tc>
        <w:tc>
          <w:tcPr>
            <w:tcW w:w="403" w:type="dxa"/>
            <w:shd w:val="clear" w:color="auto" w:fill="FFC000" w:themeFill="accent4"/>
          </w:tcPr>
          <w:p w14:paraId="72D75076" w14:textId="77777777" w:rsidR="00C866C3" w:rsidRPr="008702D5" w:rsidRDefault="00C866C3" w:rsidP="00FE7AB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702D5">
              <w:rPr>
                <w:rFonts w:ascii="Arial" w:hAnsi="Arial" w:cs="Arial"/>
                <w:color w:val="FF0000"/>
                <w:sz w:val="24"/>
                <w:szCs w:val="24"/>
              </w:rPr>
              <w:t>G</w:t>
            </w:r>
          </w:p>
        </w:tc>
      </w:tr>
      <w:tr w:rsidR="00C866C3" w14:paraId="01F5DA97" w14:textId="77777777" w:rsidTr="005D28DF">
        <w:tc>
          <w:tcPr>
            <w:tcW w:w="2004" w:type="dxa"/>
          </w:tcPr>
          <w:p w14:paraId="51BD84C5" w14:textId="29219761" w:rsidR="00C866C3" w:rsidRPr="00C76536" w:rsidRDefault="005D28DF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Esdoorn</w:t>
            </w:r>
          </w:p>
        </w:tc>
        <w:tc>
          <w:tcPr>
            <w:tcW w:w="5504" w:type="dxa"/>
          </w:tcPr>
          <w:p w14:paraId="15ABAA0C" w14:textId="55FACAD0" w:rsidR="00C866C3" w:rsidRDefault="00CF14AB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5133C1" wp14:editId="7BF600E9">
                  <wp:extent cx="2584173" cy="3314632"/>
                  <wp:effectExtent l="0" t="0" r="6985" b="635"/>
                  <wp:docPr id="7" name="Afbeelding 7" descr="Acer pseudoplatanus_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er pseudoplatanus_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93" cy="332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D9D7F" w14:textId="7C82DC18" w:rsidR="00845C33" w:rsidRDefault="00CF14AB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9FADC0" wp14:editId="41FCDA45">
                  <wp:extent cx="2704693" cy="3548558"/>
                  <wp:effectExtent l="0" t="0" r="635" b="0"/>
                  <wp:docPr id="8" name="Afbeelding 8" descr="Acer pseudoplatanus zomerbe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er pseudoplatanus zomerbe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00" cy="355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B6CCE" w14:textId="75A75610" w:rsidR="00845C33" w:rsidRPr="00C76536" w:rsidRDefault="00845C3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AA029C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24330A8B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28313D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7E24299E" w14:textId="77777777" w:rsidTr="005D28DF">
        <w:tc>
          <w:tcPr>
            <w:tcW w:w="2004" w:type="dxa"/>
          </w:tcPr>
          <w:p w14:paraId="4FCF75C5" w14:textId="6CEF27FF" w:rsidR="00C866C3" w:rsidRPr="00C76536" w:rsidRDefault="005D28DF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Beuk</w:t>
            </w:r>
          </w:p>
        </w:tc>
        <w:tc>
          <w:tcPr>
            <w:tcW w:w="5504" w:type="dxa"/>
          </w:tcPr>
          <w:p w14:paraId="13BF4B88" w14:textId="1E4BCC65" w:rsidR="00C866C3" w:rsidRDefault="005D28DF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C1F693" wp14:editId="02F22395">
                  <wp:extent cx="5372100" cy="633095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633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BA0DD" w14:textId="5F8DA8BB" w:rsidR="00845C33" w:rsidRDefault="005D28DF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C5B236" wp14:editId="7A0CFE88">
                  <wp:extent cx="4762500" cy="577215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57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5F922" w14:textId="2CC14E0A" w:rsidR="00845C33" w:rsidRPr="00C76536" w:rsidRDefault="00845C3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659373C7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64CD7EBE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3A843CFB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1816D6D8" w14:textId="77777777" w:rsidTr="005D28DF">
        <w:tc>
          <w:tcPr>
            <w:tcW w:w="2004" w:type="dxa"/>
          </w:tcPr>
          <w:p w14:paraId="4C5D9AB1" w14:textId="633366EC" w:rsidR="00C866C3" w:rsidRPr="00C76536" w:rsidRDefault="00C91FE5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Eik</w:t>
            </w:r>
          </w:p>
        </w:tc>
        <w:tc>
          <w:tcPr>
            <w:tcW w:w="5504" w:type="dxa"/>
          </w:tcPr>
          <w:p w14:paraId="7981FF32" w14:textId="628D739D" w:rsidR="00845C33" w:rsidRDefault="00C91FE5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5C2D931" wp14:editId="072AE979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27940</wp:posOffset>
                  </wp:positionV>
                  <wp:extent cx="1231900" cy="1231900"/>
                  <wp:effectExtent l="0" t="0" r="6350" b="6350"/>
                  <wp:wrapSquare wrapText="bothSides"/>
                  <wp:docPr id="14" name="Afbeelding 14" descr="Quercus robur (Zomereik) kopen? Tuincentrum.nl bezorgt ✓ Snel in huis ✓  Advies voor en na aanko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ercus robur (Zomereik) kopen? Tuincentrum.nl bezorgt ✓ Snel in huis ✓  Advies voor en na aanko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6464" behindDoc="1" locked="0" layoutInCell="1" allowOverlap="1" wp14:anchorId="355A4C37" wp14:editId="51EB078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0</wp:posOffset>
                  </wp:positionV>
                  <wp:extent cx="1108197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7" y="21168"/>
                      <wp:lineTo x="21167" y="0"/>
                      <wp:lineTo x="0" y="0"/>
                    </wp:wrapPolygon>
                  </wp:wrapTight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97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0461BA" w14:textId="512DBBE0" w:rsidR="00C866C3" w:rsidRPr="00C76536" w:rsidRDefault="00C91FE5" w:rsidP="00845C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0560" behindDoc="1" locked="0" layoutInCell="1" allowOverlap="1" wp14:anchorId="048AD82C" wp14:editId="31D4B7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676910</wp:posOffset>
                  </wp:positionV>
                  <wp:extent cx="1336675" cy="99949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241" y="20996"/>
                      <wp:lineTo x="21241" y="0"/>
                      <wp:lineTo x="0" y="0"/>
                    </wp:wrapPolygon>
                  </wp:wrapTight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2D5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403" w:type="dxa"/>
          </w:tcPr>
          <w:p w14:paraId="4925E5DA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4DEFA866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7E1C207A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09DFBBCA" w14:textId="77777777" w:rsidTr="005D28DF">
        <w:tc>
          <w:tcPr>
            <w:tcW w:w="2004" w:type="dxa"/>
          </w:tcPr>
          <w:p w14:paraId="3F3CCCF3" w14:textId="001F5E0E" w:rsidR="00C866C3" w:rsidRPr="00C76536" w:rsidRDefault="00C91FE5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Viburnum</w:t>
            </w:r>
            <w:proofErr w:type="spellEnd"/>
          </w:p>
        </w:tc>
        <w:tc>
          <w:tcPr>
            <w:tcW w:w="5504" w:type="dxa"/>
          </w:tcPr>
          <w:p w14:paraId="1A8F4DC3" w14:textId="4EB174F2" w:rsidR="00C866C3" w:rsidRPr="00C76536" w:rsidRDefault="00641D90" w:rsidP="00AB34BF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752" behindDoc="1" locked="0" layoutInCell="1" allowOverlap="1" wp14:anchorId="316FE307" wp14:editId="29FFD8AE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52705</wp:posOffset>
                  </wp:positionV>
                  <wp:extent cx="1824990" cy="1365250"/>
                  <wp:effectExtent l="0" t="0" r="3810" b="6350"/>
                  <wp:wrapTight wrapText="bothSides">
                    <wp:wrapPolygon edited="0">
                      <wp:start x="0" y="0"/>
                      <wp:lineTo x="0" y="21399"/>
                      <wp:lineTo x="21420" y="21399"/>
                      <wp:lineTo x="21420" y="0"/>
                      <wp:lineTo x="0" y="0"/>
                    </wp:wrapPolygon>
                  </wp:wrapTight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1FE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5680" behindDoc="1" locked="0" layoutInCell="1" allowOverlap="1" wp14:anchorId="33D0BC40" wp14:editId="467E17D5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1905</wp:posOffset>
                  </wp:positionV>
                  <wp:extent cx="1052824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118" y="21340"/>
                      <wp:lineTo x="21118" y="0"/>
                      <wp:lineTo x="0" y="0"/>
                    </wp:wrapPolygon>
                  </wp:wrapTight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24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" w:type="dxa"/>
          </w:tcPr>
          <w:p w14:paraId="06A6F042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4D5BD337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C2CA82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595A02A3" w14:textId="77777777" w:rsidTr="005D28DF">
        <w:tc>
          <w:tcPr>
            <w:tcW w:w="2004" w:type="dxa"/>
          </w:tcPr>
          <w:p w14:paraId="6733F0B3" w14:textId="0F6853D4" w:rsidR="00C866C3" w:rsidRPr="00C76536" w:rsidRDefault="00641D90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Rhododendron</w:t>
            </w:r>
            <w:proofErr w:type="spellEnd"/>
          </w:p>
        </w:tc>
        <w:tc>
          <w:tcPr>
            <w:tcW w:w="5504" w:type="dxa"/>
          </w:tcPr>
          <w:p w14:paraId="4A1E126C" w14:textId="6A94A024" w:rsidR="00C866C3" w:rsidRDefault="00641D90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54345FB0" wp14:editId="4A02FDFE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32385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18" name="Afbeelding 18" descr="Rhododendron Catawbiense Grandiflorum | Rhododendron kwekerij Nova Zembla  Lunt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hododendron Catawbiense Grandiflorum | Rhododendron kwekerij Nova Zembla  Lunt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776" behindDoc="1" locked="0" layoutInCell="1" allowOverlap="1" wp14:anchorId="55992EE9" wp14:editId="1404669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635</wp:posOffset>
                  </wp:positionV>
                  <wp:extent cx="1428750" cy="958850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1312" y="21028"/>
                      <wp:lineTo x="21312" y="0"/>
                      <wp:lineTo x="0" y="0"/>
                    </wp:wrapPolygon>
                  </wp:wrapTight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2D5">
              <w:rPr>
                <w:rFonts w:ascii="Arial" w:hAnsi="Arial" w:cs="Arial"/>
                <w:sz w:val="24"/>
                <w:szCs w:val="24"/>
              </w:rPr>
              <w:br/>
            </w:r>
          </w:p>
          <w:p w14:paraId="4EA5E555" w14:textId="625B7B43" w:rsidR="00845C33" w:rsidRPr="00C76536" w:rsidRDefault="00845C3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4D5BD3B5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56D59AD3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BA162D9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396485FE" w14:textId="77777777" w:rsidTr="005D28DF">
        <w:tc>
          <w:tcPr>
            <w:tcW w:w="2004" w:type="dxa"/>
          </w:tcPr>
          <w:p w14:paraId="6D23FEF4" w14:textId="5BF3DA46" w:rsidR="00C866C3" w:rsidRPr="00C76536" w:rsidRDefault="00641D90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Grove den</w:t>
            </w:r>
          </w:p>
        </w:tc>
        <w:tc>
          <w:tcPr>
            <w:tcW w:w="5504" w:type="dxa"/>
          </w:tcPr>
          <w:p w14:paraId="176D8ADA" w14:textId="699855EA" w:rsidR="00845C33" w:rsidRDefault="00641D90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7554CA87" wp14:editId="7CF85556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121285</wp:posOffset>
                  </wp:positionV>
                  <wp:extent cx="1606550" cy="876935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258" y="21115"/>
                      <wp:lineTo x="21258" y="0"/>
                      <wp:lineTo x="0" y="0"/>
                    </wp:wrapPolygon>
                  </wp:wrapTight>
                  <wp:docPr id="20" name="Afbeelding 20" descr="Grove den (Pinus sylvestris) | GROEN! natuurlijk, platform voor  natuurliefheb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ove den (Pinus sylvestris) | GROEN! natuurlijk, platform voor  natuurliefhebb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37193192" wp14:editId="4E3302A7">
                  <wp:extent cx="774418" cy="1093457"/>
                  <wp:effectExtent l="0" t="0" r="6985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78" cy="110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8CB62" w14:textId="1E550EFA" w:rsidR="00C866C3" w:rsidRPr="00C76536" w:rsidRDefault="008702D5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403" w:type="dxa"/>
          </w:tcPr>
          <w:p w14:paraId="1B9F2214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42EB2AF0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DB1293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20E9D885" w14:textId="77777777" w:rsidTr="005D28DF">
        <w:tc>
          <w:tcPr>
            <w:tcW w:w="2004" w:type="dxa"/>
          </w:tcPr>
          <w:p w14:paraId="60752D06" w14:textId="484E45D6" w:rsidR="00C866C3" w:rsidRPr="00C76536" w:rsidRDefault="00641D90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Liguster</w:t>
            </w:r>
          </w:p>
        </w:tc>
        <w:tc>
          <w:tcPr>
            <w:tcW w:w="5504" w:type="dxa"/>
          </w:tcPr>
          <w:p w14:paraId="72CEFD41" w14:textId="19E8175F" w:rsidR="00C866C3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698C61FF" wp14:editId="2FAEBD5D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100330</wp:posOffset>
                  </wp:positionV>
                  <wp:extent cx="1250950" cy="1250950"/>
                  <wp:effectExtent l="0" t="0" r="6350" b="6350"/>
                  <wp:wrapTight wrapText="bothSides">
                    <wp:wrapPolygon edited="0">
                      <wp:start x="0" y="0"/>
                      <wp:lineTo x="0" y="21381"/>
                      <wp:lineTo x="21381" y="21381"/>
                      <wp:lineTo x="21381" y="0"/>
                      <wp:lineTo x="0" y="0"/>
                    </wp:wrapPolygon>
                  </wp:wrapTight>
                  <wp:docPr id="22" name="Afbeelding 22" descr="Wilde liguster (Ligustrum vulgare) | Direct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ilde liguster (Ligustrum vulgare) | Direct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1D9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872" behindDoc="1" locked="0" layoutInCell="1" allowOverlap="1" wp14:anchorId="1863DB43" wp14:editId="279EDE0E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ABF425" w14:textId="08B22033" w:rsidR="00845C33" w:rsidRDefault="00845C3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0A4D3186" w14:textId="4960995B" w:rsidR="00845C33" w:rsidRPr="00C76536" w:rsidRDefault="00845C3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4E719C33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7782250B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6D41300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3788" w14:paraId="6654205C" w14:textId="77777777" w:rsidTr="005D28DF">
        <w:tc>
          <w:tcPr>
            <w:tcW w:w="2004" w:type="dxa"/>
          </w:tcPr>
          <w:p w14:paraId="4E0585B3" w14:textId="364B50DE" w:rsidR="00ED3788" w:rsidRDefault="00D7255C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Vuurdoorn</w:t>
            </w:r>
          </w:p>
        </w:tc>
        <w:tc>
          <w:tcPr>
            <w:tcW w:w="5504" w:type="dxa"/>
          </w:tcPr>
          <w:p w14:paraId="420B03BF" w14:textId="3CFA7CAF" w:rsidR="009C4EB1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15D09F09" wp14:editId="0585DE02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57150</wp:posOffset>
                  </wp:positionV>
                  <wp:extent cx="1549400" cy="1161415"/>
                  <wp:effectExtent l="0" t="0" r="0" b="635"/>
                  <wp:wrapTight wrapText="bothSides">
                    <wp:wrapPolygon edited="0">
                      <wp:start x="0" y="0"/>
                      <wp:lineTo x="0" y="21258"/>
                      <wp:lineTo x="21246" y="21258"/>
                      <wp:lineTo x="21246" y="0"/>
                      <wp:lineTo x="0" y="0"/>
                    </wp:wrapPolygon>
                  </wp:wrapTight>
                  <wp:docPr id="24" name="Afbeelding 24" descr="Vuurdoorn snoeien (die tegen de muur staat) - Groene Pass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uurdoorn snoeien (die tegen de muur staat) - Groene Pass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992" behindDoc="1" locked="0" layoutInCell="1" allowOverlap="1" wp14:anchorId="52CD9254" wp14:editId="4954A928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177800</wp:posOffset>
                  </wp:positionV>
                  <wp:extent cx="1397000" cy="744855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207" y="20992"/>
                      <wp:lineTo x="21207" y="0"/>
                      <wp:lineTo x="0" y="0"/>
                    </wp:wrapPolygon>
                  </wp:wrapTight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E6FE2B" w14:textId="376F8269" w:rsidR="00ED3788" w:rsidRDefault="00ED3788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6CB17ECD" w14:textId="77777777" w:rsidR="00ED3788" w:rsidRPr="00C76536" w:rsidRDefault="00ED3788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705A6DBD" w14:textId="77777777" w:rsidR="00ED3788" w:rsidRPr="00C76536" w:rsidRDefault="00ED3788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830E1D2" w14:textId="77777777" w:rsidR="00ED3788" w:rsidRPr="00C76536" w:rsidRDefault="00ED3788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255C" w14:paraId="77F7BF0C" w14:textId="77777777" w:rsidTr="005D28DF">
        <w:tc>
          <w:tcPr>
            <w:tcW w:w="2004" w:type="dxa"/>
          </w:tcPr>
          <w:p w14:paraId="36DE3453" w14:textId="6397B32C" w:rsidR="00D7255C" w:rsidRDefault="00AB34BF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Kerstspar</w:t>
            </w:r>
          </w:p>
        </w:tc>
        <w:tc>
          <w:tcPr>
            <w:tcW w:w="5504" w:type="dxa"/>
          </w:tcPr>
          <w:p w14:paraId="058A1E8F" w14:textId="33762166" w:rsidR="00D7255C" w:rsidRDefault="00AB34BF" w:rsidP="00FE7AB4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787ADE45" wp14:editId="02DEDCE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0</wp:posOffset>
                  </wp:positionV>
                  <wp:extent cx="742950" cy="1115695"/>
                  <wp:effectExtent l="0" t="0" r="0" b="8255"/>
                  <wp:wrapTight wrapText="bothSides">
                    <wp:wrapPolygon edited="0">
                      <wp:start x="0" y="0"/>
                      <wp:lineTo x="0" y="21391"/>
                      <wp:lineTo x="21046" y="21391"/>
                      <wp:lineTo x="21046" y="0"/>
                      <wp:lineTo x="0" y="0"/>
                    </wp:wrapPolygon>
                  </wp:wrapTight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CA33D31" wp14:editId="5FFCA11E">
                  <wp:extent cx="736600" cy="984665"/>
                  <wp:effectExtent l="0" t="0" r="6350" b="635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58" cy="98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 w14:paraId="1EC31597" w14:textId="77777777" w:rsidR="00D7255C" w:rsidRPr="00C76536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3D1FF9D4" w14:textId="77777777" w:rsidR="00D7255C" w:rsidRPr="00C76536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0EC007CB" w14:textId="77777777" w:rsidR="00D7255C" w:rsidRPr="00C76536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255C" w14:paraId="3FDFCC96" w14:textId="77777777" w:rsidTr="005D28DF">
        <w:tc>
          <w:tcPr>
            <w:tcW w:w="2004" w:type="dxa"/>
          </w:tcPr>
          <w:p w14:paraId="24C2F2F5" w14:textId="4636B275" w:rsidR="00D7255C" w:rsidRDefault="00AB34BF" w:rsidP="00C866C3">
            <w:pPr>
              <w:pStyle w:val="Lijstaline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Hulst</w:t>
            </w:r>
          </w:p>
        </w:tc>
        <w:tc>
          <w:tcPr>
            <w:tcW w:w="5504" w:type="dxa"/>
          </w:tcPr>
          <w:p w14:paraId="65EF5B12" w14:textId="6589A79D" w:rsidR="00D7255C" w:rsidRDefault="00AB34BF" w:rsidP="00FE7AB4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210217D8" wp14:editId="2AAE05CA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1905</wp:posOffset>
                  </wp:positionV>
                  <wp:extent cx="1568450" cy="156845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250" y="21250"/>
                      <wp:lineTo x="21250" y="0"/>
                      <wp:lineTo x="0" y="0"/>
                    </wp:wrapPolygon>
                  </wp:wrapTight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" w:type="dxa"/>
          </w:tcPr>
          <w:p w14:paraId="2A85B8FA" w14:textId="77777777" w:rsidR="00D7255C" w:rsidRPr="00C76536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671616D3" w14:textId="77777777" w:rsidR="00D7255C" w:rsidRPr="00C76536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768BD8" w14:textId="77777777" w:rsidR="00D7255C" w:rsidRPr="00C76536" w:rsidRDefault="00D7255C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02D5" w14:paraId="40A5BE0D" w14:textId="77777777" w:rsidTr="005D28DF">
        <w:trPr>
          <w:trHeight w:val="274"/>
        </w:trPr>
        <w:tc>
          <w:tcPr>
            <w:tcW w:w="8691" w:type="dxa"/>
            <w:gridSpan w:val="5"/>
          </w:tcPr>
          <w:p w14:paraId="06BDF67D" w14:textId="54757749" w:rsidR="00F562B4" w:rsidRPr="00C76536" w:rsidRDefault="00F562B4" w:rsidP="00845C3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3123A6" w14:paraId="59D15420" w14:textId="77777777" w:rsidTr="005D28DF">
        <w:tc>
          <w:tcPr>
            <w:tcW w:w="2004" w:type="dxa"/>
            <w:shd w:val="clear" w:color="auto" w:fill="FFC000" w:themeFill="accent4"/>
          </w:tcPr>
          <w:p w14:paraId="3178CBBF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6536">
              <w:rPr>
                <w:rFonts w:ascii="Arial" w:hAnsi="Arial" w:cs="Arial"/>
                <w:b/>
                <w:sz w:val="24"/>
                <w:szCs w:val="24"/>
              </w:rPr>
              <w:t>Eindscore</w:t>
            </w:r>
          </w:p>
        </w:tc>
        <w:tc>
          <w:tcPr>
            <w:tcW w:w="5504" w:type="dxa"/>
            <w:shd w:val="clear" w:color="auto" w:fill="FFC000" w:themeFill="accent4"/>
          </w:tcPr>
          <w:p w14:paraId="022D1BC2" w14:textId="10E70718" w:rsidR="00C866C3" w:rsidRPr="00C76536" w:rsidRDefault="00992B81" w:rsidP="00F562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C866C3" w:rsidRPr="00C76536">
              <w:rPr>
                <w:rFonts w:ascii="Arial" w:hAnsi="Arial" w:cs="Arial"/>
                <w:sz w:val="24"/>
                <w:szCs w:val="24"/>
              </w:rPr>
              <w:t>an de 7 onderdelen moeten tenminste 5 onderdelen positief zijn afgesloten</w:t>
            </w:r>
            <w:r w:rsidR="00F562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3" w:type="dxa"/>
            <w:shd w:val="clear" w:color="auto" w:fill="FFC000" w:themeFill="accent4"/>
          </w:tcPr>
          <w:p w14:paraId="178E8BE4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  <w:shd w:val="clear" w:color="auto" w:fill="FFC000" w:themeFill="accent4"/>
          </w:tcPr>
          <w:p w14:paraId="529955F6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  <w:shd w:val="clear" w:color="auto" w:fill="FFC000" w:themeFill="accent4"/>
          </w:tcPr>
          <w:p w14:paraId="5F83AEAF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1611B9EA" w14:textId="77777777" w:rsidTr="005D28DF">
        <w:tc>
          <w:tcPr>
            <w:tcW w:w="2004" w:type="dxa"/>
          </w:tcPr>
          <w:p w14:paraId="4E9546AF" w14:textId="396E0429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6536">
              <w:rPr>
                <w:rFonts w:ascii="Arial" w:hAnsi="Arial" w:cs="Arial"/>
                <w:b/>
                <w:sz w:val="24"/>
                <w:szCs w:val="24"/>
              </w:rPr>
              <w:t>Opmerking docent</w:t>
            </w:r>
            <w:r w:rsidR="00845C33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4FC59977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9D47AA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D33201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3223C1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92A9AF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14:paraId="6A84811A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7859BD2D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25BB556B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1EC8BD45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6C3" w14:paraId="32E76D5F" w14:textId="77777777" w:rsidTr="005D28DF">
        <w:tc>
          <w:tcPr>
            <w:tcW w:w="2004" w:type="dxa"/>
          </w:tcPr>
          <w:p w14:paraId="4116022D" w14:textId="4CA26E2A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6536">
              <w:rPr>
                <w:rFonts w:ascii="Arial" w:hAnsi="Arial" w:cs="Arial"/>
                <w:b/>
                <w:sz w:val="24"/>
                <w:szCs w:val="24"/>
              </w:rPr>
              <w:t>Opmerking leerling</w:t>
            </w:r>
            <w:r w:rsidR="00845C33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045E4CB9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B1F68D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4C528B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0777BD" w14:textId="77777777" w:rsidR="00C866C3" w:rsidRPr="00C76536" w:rsidRDefault="00C866C3" w:rsidP="00FE7A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04" w:type="dxa"/>
          </w:tcPr>
          <w:p w14:paraId="1E894DF3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803746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" w:type="dxa"/>
          </w:tcPr>
          <w:p w14:paraId="15D543A9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" w:type="dxa"/>
          </w:tcPr>
          <w:p w14:paraId="31916BF5" w14:textId="77777777" w:rsidR="00C866C3" w:rsidRPr="00C76536" w:rsidRDefault="00C866C3" w:rsidP="00FE7AB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ABDB25" w14:textId="54ED8BA0" w:rsidR="00C866C3" w:rsidRPr="0071651B" w:rsidRDefault="008702D5" w:rsidP="00C866C3">
      <w:pPr>
        <w:rPr>
          <w:rFonts w:ascii="Arial" w:hAnsi="Arial" w:cs="Arial"/>
          <w:color w:val="00B0F0"/>
          <w:sz w:val="24"/>
          <w:szCs w:val="24"/>
        </w:rPr>
      </w:pPr>
      <w:r w:rsidRPr="0071651B">
        <w:rPr>
          <w:rFonts w:ascii="Arial" w:hAnsi="Arial" w:cs="Arial"/>
          <w:b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59267" behindDoc="1" locked="0" layoutInCell="1" allowOverlap="1" wp14:anchorId="38126A91" wp14:editId="4BC382A8">
            <wp:simplePos x="0" y="0"/>
            <wp:positionH relativeFrom="page">
              <wp:posOffset>-78105</wp:posOffset>
            </wp:positionH>
            <wp:positionV relativeFrom="page">
              <wp:posOffset>11430</wp:posOffset>
            </wp:positionV>
            <wp:extent cx="685800" cy="1067562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58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6C3" w:rsidRPr="0071651B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127EF" w14:textId="77777777" w:rsidR="00496E53" w:rsidRDefault="00496E53" w:rsidP="00E925E5">
      <w:pPr>
        <w:spacing w:after="0" w:line="240" w:lineRule="auto"/>
      </w:pPr>
      <w:r>
        <w:separator/>
      </w:r>
    </w:p>
  </w:endnote>
  <w:endnote w:type="continuationSeparator" w:id="0">
    <w:p w14:paraId="73289C14" w14:textId="77777777" w:rsidR="00496E53" w:rsidRDefault="00496E53" w:rsidP="00E925E5">
      <w:pPr>
        <w:spacing w:after="0" w:line="240" w:lineRule="auto"/>
      </w:pPr>
      <w:r>
        <w:continuationSeparator/>
      </w:r>
    </w:p>
  </w:endnote>
  <w:endnote w:type="continuationNotice" w:id="1">
    <w:p w14:paraId="1A3B87E4" w14:textId="77777777" w:rsidR="00496E53" w:rsidRDefault="00496E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E29DE" w14:textId="746FBF97" w:rsidR="00E925E5" w:rsidRDefault="00E925E5" w:rsidP="00662F62">
    <w:pPr>
      <w:pStyle w:val="Voettekst"/>
      <w:jc w:val="center"/>
      <w:rPr>
        <w:rFonts w:ascii="Arial" w:hAnsi="Arial" w:cs="Arial"/>
        <w:sz w:val="24"/>
        <w:szCs w:val="24"/>
      </w:rPr>
    </w:pPr>
    <w:r w:rsidRPr="00E925E5">
      <w:rPr>
        <w:rFonts w:ascii="Arial" w:hAnsi="Arial" w:cs="Arial"/>
        <w:sz w:val="24"/>
        <w:szCs w:val="24"/>
      </w:rPr>
      <w:t>Bewijsstuk digitaal portfolio</w:t>
    </w:r>
  </w:p>
  <w:p w14:paraId="7E160747" w14:textId="77777777" w:rsidR="00662F62" w:rsidRPr="00E925E5" w:rsidRDefault="00662F62">
    <w:pPr>
      <w:pStyle w:val="Voettekst"/>
      <w:rPr>
        <w:rFonts w:ascii="Arial" w:hAnsi="Arial" w:cs="Arial"/>
        <w:sz w:val="24"/>
        <w:szCs w:val="24"/>
      </w:rPr>
    </w:pPr>
  </w:p>
  <w:p w14:paraId="7A76AE41" w14:textId="7C0C64F8" w:rsidR="00E925E5" w:rsidRPr="00EA1292" w:rsidRDefault="003123A6">
    <w:pPr>
      <w:pStyle w:val="Voettekst"/>
      <w:rPr>
        <w:rFonts w:ascii="Arial" w:hAnsi="Arial" w:cs="Arial"/>
        <w:i/>
        <w:iCs/>
        <w:sz w:val="24"/>
        <w:szCs w:val="24"/>
      </w:rPr>
    </w:pPr>
    <w:r>
      <w:rPr>
        <w:rFonts w:ascii="Arial" w:hAnsi="Arial" w:cs="Arial"/>
        <w:i/>
        <w:iCs/>
        <w:sz w:val="24"/>
        <w:szCs w:val="24"/>
      </w:rPr>
      <w:t>Groen</w:t>
    </w:r>
    <w:r w:rsidR="007552B6" w:rsidRPr="00EA1292">
      <w:rPr>
        <w:rFonts w:ascii="Arial" w:hAnsi="Arial" w:cs="Arial"/>
        <w:i/>
        <w:iCs/>
        <w:sz w:val="24"/>
        <w:szCs w:val="24"/>
      </w:rPr>
      <w:t xml:space="preserve"> </w:t>
    </w:r>
    <w:r w:rsidR="007552B6" w:rsidRPr="00EA1292">
      <w:rPr>
        <w:rFonts w:ascii="Arial" w:hAnsi="Arial" w:cs="Arial"/>
        <w:i/>
        <w:iCs/>
        <w:sz w:val="24"/>
        <w:szCs w:val="24"/>
      </w:rPr>
      <w:tab/>
    </w:r>
    <w:r w:rsidR="0010419C">
      <w:rPr>
        <w:rFonts w:ascii="Arial" w:hAnsi="Arial" w:cs="Arial"/>
        <w:i/>
        <w:iCs/>
        <w:sz w:val="24"/>
        <w:szCs w:val="24"/>
      </w:rPr>
      <w:t>Competenties</w:t>
    </w:r>
    <w:r w:rsidR="007552B6" w:rsidRPr="00EA1292">
      <w:rPr>
        <w:rFonts w:ascii="Arial" w:hAnsi="Arial" w:cs="Arial"/>
        <w:i/>
        <w:iCs/>
        <w:sz w:val="24"/>
        <w:szCs w:val="24"/>
      </w:rPr>
      <w:tab/>
    </w:r>
    <w:r w:rsidR="004462B8">
      <w:rPr>
        <w:rFonts w:ascii="Arial" w:hAnsi="Arial" w:cs="Arial"/>
        <w:i/>
        <w:iCs/>
        <w:sz w:val="24"/>
        <w:szCs w:val="24"/>
      </w:rPr>
      <w:t>Leerjaar 1</w:t>
    </w:r>
    <w:r w:rsidR="00E925E5" w:rsidRPr="00EA1292">
      <w:rPr>
        <w:rFonts w:ascii="Arial" w:hAnsi="Arial" w:cs="Arial"/>
        <w:i/>
        <w:iCs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5BEC7" w14:textId="77777777" w:rsidR="00496E53" w:rsidRDefault="00496E53" w:rsidP="00E925E5">
      <w:pPr>
        <w:spacing w:after="0" w:line="240" w:lineRule="auto"/>
      </w:pPr>
      <w:r>
        <w:separator/>
      </w:r>
    </w:p>
  </w:footnote>
  <w:footnote w:type="continuationSeparator" w:id="0">
    <w:p w14:paraId="21631068" w14:textId="77777777" w:rsidR="00496E53" w:rsidRDefault="00496E53" w:rsidP="00E925E5">
      <w:pPr>
        <w:spacing w:after="0" w:line="240" w:lineRule="auto"/>
      </w:pPr>
      <w:r>
        <w:continuationSeparator/>
      </w:r>
    </w:p>
  </w:footnote>
  <w:footnote w:type="continuationNotice" w:id="1">
    <w:p w14:paraId="70AE0BF0" w14:textId="77777777" w:rsidR="00496E53" w:rsidRDefault="00496E5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0317C"/>
    <w:multiLevelType w:val="hybridMultilevel"/>
    <w:tmpl w:val="5BA42F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030DC4"/>
    <w:multiLevelType w:val="hybridMultilevel"/>
    <w:tmpl w:val="7C7891F8"/>
    <w:lvl w:ilvl="0" w:tplc="0413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 w15:restartNumberingAfterBreak="0">
    <w:nsid w:val="7B2917C2"/>
    <w:multiLevelType w:val="hybridMultilevel"/>
    <w:tmpl w:val="76A8A428"/>
    <w:lvl w:ilvl="0" w:tplc="523AE3CA">
      <w:numFmt w:val="bullet"/>
      <w:lvlText w:val=""/>
      <w:lvlJc w:val="left"/>
      <w:pPr>
        <w:ind w:left="1068" w:hanging="360"/>
      </w:pPr>
      <w:rPr>
        <w:rFonts w:ascii="Wingdings" w:eastAsia="+mn-ea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49"/>
    <w:rsid w:val="00010167"/>
    <w:rsid w:val="00010440"/>
    <w:rsid w:val="00050B1F"/>
    <w:rsid w:val="000C53F8"/>
    <w:rsid w:val="000D22DA"/>
    <w:rsid w:val="000D59F3"/>
    <w:rsid w:val="0010419C"/>
    <w:rsid w:val="00155B1E"/>
    <w:rsid w:val="00163D7A"/>
    <w:rsid w:val="00172CE6"/>
    <w:rsid w:val="001A0515"/>
    <w:rsid w:val="001A6052"/>
    <w:rsid w:val="001B520C"/>
    <w:rsid w:val="001B71CC"/>
    <w:rsid w:val="001C4A97"/>
    <w:rsid w:val="001E1A42"/>
    <w:rsid w:val="00224EE0"/>
    <w:rsid w:val="0023297A"/>
    <w:rsid w:val="00234E8C"/>
    <w:rsid w:val="0027075F"/>
    <w:rsid w:val="002953CD"/>
    <w:rsid w:val="002970B6"/>
    <w:rsid w:val="002A047B"/>
    <w:rsid w:val="002B735C"/>
    <w:rsid w:val="002C658A"/>
    <w:rsid w:val="002E281D"/>
    <w:rsid w:val="002F364E"/>
    <w:rsid w:val="003123A6"/>
    <w:rsid w:val="00316236"/>
    <w:rsid w:val="00334A13"/>
    <w:rsid w:val="00363518"/>
    <w:rsid w:val="003B0012"/>
    <w:rsid w:val="003E5099"/>
    <w:rsid w:val="004462B8"/>
    <w:rsid w:val="004522BD"/>
    <w:rsid w:val="00471449"/>
    <w:rsid w:val="00474E21"/>
    <w:rsid w:val="004758A5"/>
    <w:rsid w:val="00496E53"/>
    <w:rsid w:val="004D56B9"/>
    <w:rsid w:val="004D5C66"/>
    <w:rsid w:val="004E2381"/>
    <w:rsid w:val="004E7731"/>
    <w:rsid w:val="005322C4"/>
    <w:rsid w:val="00560775"/>
    <w:rsid w:val="00591A87"/>
    <w:rsid w:val="005A4F7B"/>
    <w:rsid w:val="005D28DF"/>
    <w:rsid w:val="005E6E11"/>
    <w:rsid w:val="005F0077"/>
    <w:rsid w:val="0061687B"/>
    <w:rsid w:val="00616DCC"/>
    <w:rsid w:val="00641D90"/>
    <w:rsid w:val="006604D4"/>
    <w:rsid w:val="00662F62"/>
    <w:rsid w:val="006651AB"/>
    <w:rsid w:val="0069126B"/>
    <w:rsid w:val="006B4F8E"/>
    <w:rsid w:val="006C436B"/>
    <w:rsid w:val="0071651B"/>
    <w:rsid w:val="007300CD"/>
    <w:rsid w:val="007552B6"/>
    <w:rsid w:val="00761739"/>
    <w:rsid w:val="00781FF3"/>
    <w:rsid w:val="007F4320"/>
    <w:rsid w:val="00800FD4"/>
    <w:rsid w:val="00830178"/>
    <w:rsid w:val="00841676"/>
    <w:rsid w:val="00845C33"/>
    <w:rsid w:val="008702D5"/>
    <w:rsid w:val="00871EC1"/>
    <w:rsid w:val="00872A75"/>
    <w:rsid w:val="008757AC"/>
    <w:rsid w:val="008B2E8B"/>
    <w:rsid w:val="008C01AB"/>
    <w:rsid w:val="008E25B7"/>
    <w:rsid w:val="008F44BE"/>
    <w:rsid w:val="0090076D"/>
    <w:rsid w:val="009174FC"/>
    <w:rsid w:val="00947C87"/>
    <w:rsid w:val="009849FD"/>
    <w:rsid w:val="00992B81"/>
    <w:rsid w:val="009A7B86"/>
    <w:rsid w:val="009B6D90"/>
    <w:rsid w:val="009C1879"/>
    <w:rsid w:val="009C3397"/>
    <w:rsid w:val="009C4EB1"/>
    <w:rsid w:val="009E7483"/>
    <w:rsid w:val="00A9109A"/>
    <w:rsid w:val="00A9524A"/>
    <w:rsid w:val="00AA0ACB"/>
    <w:rsid w:val="00AA4E2C"/>
    <w:rsid w:val="00AB34BF"/>
    <w:rsid w:val="00AC7F02"/>
    <w:rsid w:val="00B14840"/>
    <w:rsid w:val="00B32273"/>
    <w:rsid w:val="00B70C2D"/>
    <w:rsid w:val="00B75541"/>
    <w:rsid w:val="00B8788A"/>
    <w:rsid w:val="00B93BFD"/>
    <w:rsid w:val="00BD0E83"/>
    <w:rsid w:val="00BD5448"/>
    <w:rsid w:val="00BD647F"/>
    <w:rsid w:val="00C76536"/>
    <w:rsid w:val="00C866C3"/>
    <w:rsid w:val="00C91FE5"/>
    <w:rsid w:val="00CC56B2"/>
    <w:rsid w:val="00CE5A7E"/>
    <w:rsid w:val="00CE7D0F"/>
    <w:rsid w:val="00CF14AB"/>
    <w:rsid w:val="00D20111"/>
    <w:rsid w:val="00D20779"/>
    <w:rsid w:val="00D57EDF"/>
    <w:rsid w:val="00D7255C"/>
    <w:rsid w:val="00D74974"/>
    <w:rsid w:val="00DA307C"/>
    <w:rsid w:val="00DA5956"/>
    <w:rsid w:val="00DB1429"/>
    <w:rsid w:val="00DB1B36"/>
    <w:rsid w:val="00DD0481"/>
    <w:rsid w:val="00DF4D71"/>
    <w:rsid w:val="00E11C87"/>
    <w:rsid w:val="00E63860"/>
    <w:rsid w:val="00E925E5"/>
    <w:rsid w:val="00EA1292"/>
    <w:rsid w:val="00EA173A"/>
    <w:rsid w:val="00EC1F6C"/>
    <w:rsid w:val="00ED3788"/>
    <w:rsid w:val="00F210F7"/>
    <w:rsid w:val="00F21B75"/>
    <w:rsid w:val="00F40334"/>
    <w:rsid w:val="00F562B4"/>
    <w:rsid w:val="00F61865"/>
    <w:rsid w:val="00F77C73"/>
    <w:rsid w:val="00FC4435"/>
    <w:rsid w:val="00FD7173"/>
    <w:rsid w:val="00FF7457"/>
    <w:rsid w:val="3B628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2CF59C"/>
  <w15:chartTrackingRefBased/>
  <w15:docId w15:val="{B1D5FDF9-88FF-403F-9E05-99A4E1A41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link w:val="TitelChar"/>
    <w:uiPriority w:val="10"/>
    <w:qFormat/>
    <w:rsid w:val="009B6D90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</w:rPr>
  </w:style>
  <w:style w:type="character" w:customStyle="1" w:styleId="TitelChar">
    <w:name w:val="Titel Char"/>
    <w:basedOn w:val="Standaardalinea-lettertype"/>
    <w:link w:val="Titel"/>
    <w:uiPriority w:val="10"/>
    <w:rsid w:val="009B6D90"/>
    <w:rPr>
      <w:rFonts w:ascii="Times New Roman" w:eastAsia="Times New Roman" w:hAnsi="Times New Roman" w:cs="Times New Roman"/>
    </w:rPr>
  </w:style>
  <w:style w:type="table" w:styleId="Tabelraster">
    <w:name w:val="Table Grid"/>
    <w:basedOn w:val="Standaardtabel"/>
    <w:uiPriority w:val="39"/>
    <w:rsid w:val="00D74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92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925E5"/>
  </w:style>
  <w:style w:type="paragraph" w:styleId="Voettekst">
    <w:name w:val="footer"/>
    <w:basedOn w:val="Standaard"/>
    <w:link w:val="VoettekstChar"/>
    <w:uiPriority w:val="99"/>
    <w:unhideWhenUsed/>
    <w:rsid w:val="00E92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925E5"/>
  </w:style>
  <w:style w:type="paragraph" w:styleId="Lijstalinea">
    <w:name w:val="List Paragraph"/>
    <w:basedOn w:val="Standaard"/>
    <w:uiPriority w:val="34"/>
    <w:qFormat/>
    <w:rsid w:val="00DB142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210F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21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F54D02859BE4EB2A50BCA89F698C6" ma:contentTypeVersion="12" ma:contentTypeDescription="Een nieuw document maken." ma:contentTypeScope="" ma:versionID="bceb62ebf9c6fe4258ff273bdfa8dbea">
  <xsd:schema xmlns:xsd="http://www.w3.org/2001/XMLSchema" xmlns:xs="http://www.w3.org/2001/XMLSchema" xmlns:p="http://schemas.microsoft.com/office/2006/metadata/properties" xmlns:ns3="d2d98c65-637c-481a-8e92-5f9219a7c630" xmlns:ns4="d1947444-ba71-4dfd-b96c-a6b61e808c2f" targetNamespace="http://schemas.microsoft.com/office/2006/metadata/properties" ma:root="true" ma:fieldsID="d9cc940aa67fb9a5a712f7b6fc98f6e4" ns3:_="" ns4:_="">
    <xsd:import namespace="d2d98c65-637c-481a-8e92-5f9219a7c630"/>
    <xsd:import namespace="d1947444-ba71-4dfd-b96c-a6b61e808c2f"/>
    <xsd:element name="properties">
      <xsd:complexType>
        <xsd:sequence>
          <xsd:element name="documentManagement">
            <xsd:complexType>
              <xsd:all>
                <xsd:element ref="ns3:Title0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98c65-637c-481a-8e92-5f9219a7c630" elementFormDefault="qualified">
    <xsd:import namespace="http://schemas.microsoft.com/office/2006/documentManagement/types"/>
    <xsd:import namespace="http://schemas.microsoft.com/office/infopath/2007/PartnerControls"/>
    <xsd:element name="Title0" ma:index="8" nillable="true" ma:displayName="Title" ma:description="" ma:internalName="Title0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47444-ba71-4dfd-b96c-a6b61e808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tle0 xmlns="d2d98c65-637c-481a-8e92-5f9219a7c630" xsi:nil="true"/>
  </documentManagement>
</p:properties>
</file>

<file path=customXml/itemProps1.xml><?xml version="1.0" encoding="utf-8"?>
<ds:datastoreItem xmlns:ds="http://schemas.openxmlformats.org/officeDocument/2006/customXml" ds:itemID="{0C175B5C-005E-45F2-87AC-978A65F65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d98c65-637c-481a-8e92-5f9219a7c630"/>
    <ds:schemaRef ds:uri="d1947444-ba71-4dfd-b96c-a6b61e808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248A8D-DA54-4A04-9417-53F6BBE03A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B1977-DF19-4369-B201-362ED0EA757E}">
  <ds:schemaRefs>
    <ds:schemaRef ds:uri="http://schemas.microsoft.com/office/2006/metadata/properties"/>
    <ds:schemaRef ds:uri="http://schemas.microsoft.com/office/infopath/2007/PartnerControls"/>
    <ds:schemaRef ds:uri="d2d98c65-637c-481a-8e92-5f9219a7c6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Waal</dc:creator>
  <cp:keywords/>
  <dc:description/>
  <cp:lastModifiedBy>Hans Mulder</cp:lastModifiedBy>
  <cp:revision>2</cp:revision>
  <dcterms:created xsi:type="dcterms:W3CDTF">2022-01-14T09:17:00Z</dcterms:created>
  <dcterms:modified xsi:type="dcterms:W3CDTF">2022-01-14T09:17:00Z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0x01010064FF54D02859BE4EB2A50BCA89F698C6</vt:lpwstr>
  </property>
</Properties>
</file>